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F48" w:rsidRPr="00BC34DC" w:rsidRDefault="000C6152" w:rsidP="007A7F48">
      <w:pPr>
        <w:pStyle w:val="Style14"/>
        <w:widowControl/>
        <w:jc w:val="center"/>
        <w:rPr>
          <w:rStyle w:val="FontStyle27"/>
          <w:sz w:val="32"/>
          <w:szCs w:val="32"/>
        </w:rPr>
      </w:pPr>
      <w:r w:rsidRPr="00BC34DC">
        <w:rPr>
          <w:rStyle w:val="FontStyle22"/>
          <w:sz w:val="32"/>
          <w:szCs w:val="32"/>
        </w:rPr>
        <w:t>30</w:t>
      </w:r>
      <w:r w:rsidR="00664306" w:rsidRPr="00BC34DC">
        <w:rPr>
          <w:rStyle w:val="FontStyle22"/>
          <w:sz w:val="32"/>
          <w:szCs w:val="32"/>
        </w:rPr>
        <w:t>.</w:t>
      </w:r>
      <w:r w:rsidR="008F2420" w:rsidRPr="00BC34DC">
        <w:rPr>
          <w:rStyle w:val="FontStyle22"/>
          <w:sz w:val="32"/>
          <w:szCs w:val="32"/>
        </w:rPr>
        <w:t>0</w:t>
      </w:r>
      <w:r w:rsidRPr="00BC34DC">
        <w:rPr>
          <w:rStyle w:val="FontStyle22"/>
          <w:sz w:val="32"/>
          <w:szCs w:val="32"/>
        </w:rPr>
        <w:t>4.2020</w:t>
      </w:r>
      <w:r w:rsidRPr="00BC34DC">
        <w:rPr>
          <w:rStyle w:val="FontStyle22"/>
          <w:sz w:val="32"/>
          <w:szCs w:val="32"/>
        </w:rPr>
        <w:tab/>
      </w:r>
      <w:r w:rsidR="007A7F48" w:rsidRPr="00BC34DC">
        <w:rPr>
          <w:rStyle w:val="FontStyle22"/>
          <w:sz w:val="32"/>
          <w:szCs w:val="32"/>
        </w:rPr>
        <w:tab/>
      </w:r>
      <w:r w:rsidR="007A7F48" w:rsidRPr="00BC34DC">
        <w:rPr>
          <w:rStyle w:val="FontStyle22"/>
          <w:sz w:val="32"/>
          <w:szCs w:val="32"/>
        </w:rPr>
        <w:tab/>
      </w:r>
      <w:r w:rsidR="007A7F48" w:rsidRPr="00BC34DC">
        <w:rPr>
          <w:rStyle w:val="FontStyle22"/>
          <w:sz w:val="32"/>
          <w:szCs w:val="32"/>
        </w:rPr>
        <w:tab/>
      </w:r>
      <w:r w:rsidR="00224034" w:rsidRPr="00BC34DC">
        <w:rPr>
          <w:rStyle w:val="FontStyle22"/>
          <w:sz w:val="32"/>
          <w:szCs w:val="32"/>
        </w:rPr>
        <w:t xml:space="preserve">                 </w:t>
      </w:r>
      <w:r w:rsidR="007A7F48" w:rsidRPr="00BC34DC">
        <w:rPr>
          <w:rStyle w:val="FontStyle22"/>
          <w:sz w:val="32"/>
          <w:szCs w:val="32"/>
        </w:rPr>
        <w:tab/>
      </w:r>
      <w:r w:rsidR="007A7F48" w:rsidRPr="00BC34DC">
        <w:rPr>
          <w:rStyle w:val="FontStyle22"/>
          <w:sz w:val="32"/>
          <w:szCs w:val="32"/>
        </w:rPr>
        <w:tab/>
      </w:r>
      <w:r w:rsidR="007A7F48" w:rsidRPr="00BC34DC">
        <w:rPr>
          <w:rStyle w:val="FontStyle22"/>
          <w:sz w:val="32"/>
          <w:szCs w:val="32"/>
        </w:rPr>
        <w:tab/>
      </w:r>
      <w:r w:rsidR="007A7F48" w:rsidRPr="00BC34DC">
        <w:rPr>
          <w:rStyle w:val="FontStyle22"/>
          <w:sz w:val="32"/>
          <w:szCs w:val="32"/>
        </w:rPr>
        <w:tab/>
      </w:r>
      <w:r w:rsidR="007A7F48" w:rsidRPr="00BC34DC">
        <w:rPr>
          <w:rStyle w:val="FontStyle22"/>
          <w:sz w:val="32"/>
          <w:szCs w:val="32"/>
        </w:rPr>
        <w:tab/>
      </w:r>
      <w:r w:rsidR="007A7F48" w:rsidRPr="00BC34DC">
        <w:rPr>
          <w:rStyle w:val="FontStyle22"/>
          <w:sz w:val="32"/>
          <w:szCs w:val="32"/>
        </w:rPr>
        <w:tab/>
      </w:r>
    </w:p>
    <w:p w:rsidR="007A7F48" w:rsidRPr="00BC34DC" w:rsidRDefault="007A7F48" w:rsidP="007A7F48">
      <w:pPr>
        <w:widowControl w:val="0"/>
        <w:spacing w:after="0" w:line="240" w:lineRule="auto"/>
        <w:jc w:val="center"/>
        <w:rPr>
          <w:sz w:val="32"/>
          <w:szCs w:val="32"/>
        </w:rPr>
      </w:pPr>
    </w:p>
    <w:p w:rsidR="000C6152" w:rsidRPr="00BC34DC" w:rsidRDefault="000C6152" w:rsidP="000C6152">
      <w:pPr>
        <w:pStyle w:val="Style6"/>
        <w:spacing w:line="240" w:lineRule="auto"/>
        <w:ind w:firstLine="284"/>
        <w:rPr>
          <w:rFonts w:eastAsia="Calibri"/>
          <w:b/>
          <w:sz w:val="32"/>
          <w:szCs w:val="32"/>
          <w:lang w:eastAsia="en-US"/>
        </w:rPr>
      </w:pPr>
      <w:r w:rsidRPr="00BC34DC">
        <w:rPr>
          <w:rFonts w:eastAsia="Calibri"/>
          <w:b/>
          <w:sz w:val="32"/>
          <w:szCs w:val="32"/>
          <w:lang w:eastAsia="en-US"/>
        </w:rPr>
        <w:t>1. «О принимаемых мерах по завершению категорирования, паспортизации и обеспечению антитеррористической защищенности объектов торговли и других объектов, расположенных на территории Южнопортового района города Москвы»;</w:t>
      </w:r>
    </w:p>
    <w:p w:rsidR="007A7F48" w:rsidRPr="00BC34DC" w:rsidRDefault="000C6152" w:rsidP="000C6152">
      <w:pPr>
        <w:pStyle w:val="Style6"/>
        <w:widowControl/>
        <w:spacing w:line="240" w:lineRule="auto"/>
        <w:ind w:firstLine="284"/>
        <w:rPr>
          <w:rFonts w:eastAsia="Calibri"/>
          <w:b/>
          <w:sz w:val="32"/>
          <w:szCs w:val="32"/>
          <w:lang w:eastAsia="en-US"/>
        </w:rPr>
      </w:pPr>
      <w:r w:rsidRPr="00BC34DC">
        <w:rPr>
          <w:rFonts w:eastAsia="Calibri"/>
          <w:b/>
          <w:sz w:val="32"/>
          <w:szCs w:val="32"/>
          <w:lang w:eastAsia="en-US"/>
        </w:rPr>
        <w:t>2. «О работе служб городского хозяйства Южнопортового района города Москвы в дни празднования Праздника Весны и Труда 01.05.2020, Дня Победы 09.05.2020 и в выходные дни».</w:t>
      </w:r>
    </w:p>
    <w:p w:rsidR="0062052E" w:rsidRPr="00BC34DC" w:rsidRDefault="0062052E" w:rsidP="0062052E">
      <w:pPr>
        <w:shd w:val="clear" w:color="auto" w:fill="FFFFFF"/>
        <w:spacing w:after="0" w:line="240" w:lineRule="auto"/>
        <w:ind w:firstLine="284"/>
        <w:rPr>
          <w:rFonts w:ascii="Times New Roman" w:hAnsi="Times New Roman"/>
          <w:b/>
          <w:sz w:val="32"/>
          <w:szCs w:val="32"/>
        </w:rPr>
      </w:pPr>
      <w:r w:rsidRPr="00BC34DC">
        <w:rPr>
          <w:rFonts w:ascii="Times New Roman" w:hAnsi="Times New Roman"/>
          <w:b/>
          <w:sz w:val="32"/>
          <w:szCs w:val="32"/>
        </w:rPr>
        <w:t>3. «Подготовка к весенне-летнему пожароопасному периоду».</w:t>
      </w:r>
    </w:p>
    <w:p w:rsidR="0062052E" w:rsidRPr="0062052E" w:rsidRDefault="0062052E" w:rsidP="000C6152">
      <w:pPr>
        <w:pStyle w:val="Style6"/>
        <w:widowControl/>
        <w:spacing w:line="240" w:lineRule="auto"/>
        <w:ind w:firstLine="284"/>
        <w:rPr>
          <w:rFonts w:eastAsia="Calibri"/>
          <w:b/>
          <w:sz w:val="28"/>
          <w:szCs w:val="28"/>
          <w:lang w:eastAsia="en-US"/>
        </w:rPr>
      </w:pPr>
    </w:p>
    <w:p w:rsidR="00312B52" w:rsidRPr="000123B9" w:rsidRDefault="00312B52" w:rsidP="004C70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312B52" w:rsidRPr="000123B9" w:rsidSect="004E63FD">
      <w:pgSz w:w="11906" w:h="16838"/>
      <w:pgMar w:top="426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5181"/>
    <w:multiLevelType w:val="multilevel"/>
    <w:tmpl w:val="0C0A291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0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04" w:hanging="2160"/>
      </w:pPr>
      <w:rPr>
        <w:rFonts w:hint="default"/>
      </w:rPr>
    </w:lvl>
  </w:abstractNum>
  <w:abstractNum w:abstractNumId="1" w15:restartNumberingAfterBreak="0">
    <w:nsid w:val="0DB74DC9"/>
    <w:multiLevelType w:val="multilevel"/>
    <w:tmpl w:val="E8E2C3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  <w:color w:val="000000"/>
      </w:rPr>
    </w:lvl>
  </w:abstractNum>
  <w:abstractNum w:abstractNumId="2" w15:restartNumberingAfterBreak="0">
    <w:nsid w:val="0DD84917"/>
    <w:multiLevelType w:val="multilevel"/>
    <w:tmpl w:val="847E480E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  <w:color w:val="000000"/>
      </w:rPr>
    </w:lvl>
    <w:lvl w:ilvl="1">
      <w:start w:val="10"/>
      <w:numFmt w:val="decimal"/>
      <w:lvlText w:val="%1.%2"/>
      <w:lvlJc w:val="left"/>
      <w:pPr>
        <w:ind w:left="465" w:hanging="46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225C568B"/>
    <w:multiLevelType w:val="hybridMultilevel"/>
    <w:tmpl w:val="CB5E6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B1BAC"/>
    <w:multiLevelType w:val="multilevel"/>
    <w:tmpl w:val="9F1EE3A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000000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5" w15:restartNumberingAfterBreak="0">
    <w:nsid w:val="26FA6C6F"/>
    <w:multiLevelType w:val="multilevel"/>
    <w:tmpl w:val="5E0457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/>
      </w:rPr>
    </w:lvl>
  </w:abstractNum>
  <w:abstractNum w:abstractNumId="6" w15:restartNumberingAfterBreak="0">
    <w:nsid w:val="2B756644"/>
    <w:multiLevelType w:val="multilevel"/>
    <w:tmpl w:val="3A8A4E88"/>
    <w:lvl w:ilvl="0">
      <w:start w:val="1"/>
      <w:numFmt w:val="decimal"/>
      <w:lvlText w:val="%1"/>
      <w:lvlJc w:val="left"/>
      <w:pPr>
        <w:ind w:left="1035" w:hanging="10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603" w:hanging="10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71" w:hanging="103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39" w:hanging="1035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  <w:b/>
      </w:rPr>
    </w:lvl>
  </w:abstractNum>
  <w:abstractNum w:abstractNumId="7" w15:restartNumberingAfterBreak="0">
    <w:nsid w:val="2D432A6F"/>
    <w:multiLevelType w:val="hybridMultilevel"/>
    <w:tmpl w:val="7B56F4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FC7136E"/>
    <w:multiLevelType w:val="multilevel"/>
    <w:tmpl w:val="07BAD4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801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b w:val="0"/>
      </w:rPr>
    </w:lvl>
  </w:abstractNum>
  <w:abstractNum w:abstractNumId="9" w15:restartNumberingAfterBreak="0">
    <w:nsid w:val="33435832"/>
    <w:multiLevelType w:val="multilevel"/>
    <w:tmpl w:val="3C62D366"/>
    <w:lvl w:ilvl="0">
      <w:start w:val="1"/>
      <w:numFmt w:val="decimal"/>
      <w:lvlText w:val="%1."/>
      <w:lvlJc w:val="left"/>
      <w:pPr>
        <w:ind w:left="1678" w:hanging="111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141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  <w:b w:val="0"/>
      </w:rPr>
    </w:lvl>
  </w:abstractNum>
  <w:abstractNum w:abstractNumId="10" w15:restartNumberingAfterBreak="0">
    <w:nsid w:val="35955A11"/>
    <w:multiLevelType w:val="multilevel"/>
    <w:tmpl w:val="B55401E0"/>
    <w:lvl w:ilvl="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cs="Times New Roman" w:hint="default"/>
        <w:b w:val="0"/>
      </w:rPr>
    </w:lvl>
  </w:abstractNum>
  <w:abstractNum w:abstractNumId="11" w15:restartNumberingAfterBreak="0">
    <w:nsid w:val="385E3E19"/>
    <w:multiLevelType w:val="multilevel"/>
    <w:tmpl w:val="E88A84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B100789"/>
    <w:multiLevelType w:val="multilevel"/>
    <w:tmpl w:val="A6F0C072"/>
    <w:lvl w:ilvl="0">
      <w:start w:val="3"/>
      <w:numFmt w:val="decimal"/>
      <w:lvlText w:val="%1."/>
      <w:lvlJc w:val="left"/>
      <w:pPr>
        <w:ind w:left="674" w:hanging="39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3" w15:restartNumberingAfterBreak="0">
    <w:nsid w:val="3D7C6D5B"/>
    <w:multiLevelType w:val="multilevel"/>
    <w:tmpl w:val="5CD25F3C"/>
    <w:lvl w:ilvl="0">
      <w:start w:val="2"/>
      <w:numFmt w:val="decimal"/>
      <w:lvlText w:val="%1."/>
      <w:lvlJc w:val="left"/>
      <w:pPr>
        <w:ind w:left="532" w:hanging="39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4" w15:restartNumberingAfterBreak="0">
    <w:nsid w:val="44F94B86"/>
    <w:multiLevelType w:val="multilevel"/>
    <w:tmpl w:val="C43A7D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96" w:hanging="124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303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2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1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5" w15:restartNumberingAfterBreak="0">
    <w:nsid w:val="4AAA314F"/>
    <w:multiLevelType w:val="multilevel"/>
    <w:tmpl w:val="853CE83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>
      <w:start w:val="6"/>
      <w:numFmt w:val="decimal"/>
      <w:isLgl/>
      <w:lvlText w:val="%1.%2."/>
      <w:lvlJc w:val="left"/>
      <w:pPr>
        <w:ind w:left="1955" w:hanging="124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55" w:hanging="124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955" w:hanging="124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955" w:hanging="1245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b/>
      </w:rPr>
    </w:lvl>
  </w:abstractNum>
  <w:abstractNum w:abstractNumId="16" w15:restartNumberingAfterBreak="0">
    <w:nsid w:val="59030D51"/>
    <w:multiLevelType w:val="multilevel"/>
    <w:tmpl w:val="94E0C41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29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50" w:hanging="2160"/>
      </w:pPr>
      <w:rPr>
        <w:rFonts w:hint="default"/>
      </w:rPr>
    </w:lvl>
  </w:abstractNum>
  <w:abstractNum w:abstractNumId="17" w15:restartNumberingAfterBreak="0">
    <w:nsid w:val="5F2B2FEA"/>
    <w:multiLevelType w:val="multilevel"/>
    <w:tmpl w:val="9C4A664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8" w15:restartNumberingAfterBreak="0">
    <w:nsid w:val="611B165A"/>
    <w:multiLevelType w:val="multilevel"/>
    <w:tmpl w:val="C9E62DA6"/>
    <w:lvl w:ilvl="0">
      <w:start w:val="1"/>
      <w:numFmt w:val="decimal"/>
      <w:lvlText w:val="%1."/>
      <w:lvlJc w:val="left"/>
      <w:pPr>
        <w:ind w:left="1347" w:hanging="8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58" w:hanging="1050"/>
      </w:pPr>
      <w:rPr>
        <w:rFonts w:eastAsia="Times New Roman" w:hint="default"/>
        <w:b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929" w:hanging="1050"/>
      </w:pPr>
      <w:rPr>
        <w:rFonts w:eastAsia="Times New Roman" w:hint="default"/>
        <w:b/>
        <w:sz w:val="24"/>
      </w:rPr>
    </w:lvl>
    <w:lvl w:ilvl="3">
      <w:start w:val="1"/>
      <w:numFmt w:val="decimal"/>
      <w:isLgl/>
      <w:lvlText w:val="%1.%2.%3.%4"/>
      <w:lvlJc w:val="left"/>
      <w:pPr>
        <w:ind w:left="2130" w:hanging="1080"/>
      </w:pPr>
      <w:rPr>
        <w:rFonts w:eastAsia="Times New Roman" w:hint="default"/>
        <w:b/>
        <w:sz w:val="24"/>
      </w:rPr>
    </w:lvl>
    <w:lvl w:ilvl="4">
      <w:start w:val="1"/>
      <w:numFmt w:val="decimal"/>
      <w:isLgl/>
      <w:lvlText w:val="%1.%2.%3.%4.%5"/>
      <w:lvlJc w:val="left"/>
      <w:pPr>
        <w:ind w:left="2301" w:hanging="1080"/>
      </w:pPr>
      <w:rPr>
        <w:rFonts w:eastAsia="Times New Roman" w:hint="default"/>
        <w:b/>
        <w:sz w:val="24"/>
      </w:rPr>
    </w:lvl>
    <w:lvl w:ilvl="5">
      <w:start w:val="1"/>
      <w:numFmt w:val="decimal"/>
      <w:isLgl/>
      <w:lvlText w:val="%1.%2.%3.%4.%5.%6"/>
      <w:lvlJc w:val="left"/>
      <w:pPr>
        <w:ind w:left="2832" w:hanging="1440"/>
      </w:pPr>
      <w:rPr>
        <w:rFonts w:eastAsia="Times New Roman" w:hint="default"/>
        <w:b/>
        <w:sz w:val="24"/>
      </w:rPr>
    </w:lvl>
    <w:lvl w:ilvl="6">
      <w:start w:val="1"/>
      <w:numFmt w:val="decimal"/>
      <w:isLgl/>
      <w:lvlText w:val="%1.%2.%3.%4.%5.%6.%7"/>
      <w:lvlJc w:val="left"/>
      <w:pPr>
        <w:ind w:left="3003" w:hanging="1440"/>
      </w:pPr>
      <w:rPr>
        <w:rFonts w:eastAsia="Times New Roman" w:hint="default"/>
        <w:b/>
        <w:sz w:val="24"/>
      </w:rPr>
    </w:lvl>
    <w:lvl w:ilvl="7">
      <w:start w:val="1"/>
      <w:numFmt w:val="decimal"/>
      <w:isLgl/>
      <w:lvlText w:val="%1.%2.%3.%4.%5.%6.%7.%8"/>
      <w:lvlJc w:val="left"/>
      <w:pPr>
        <w:ind w:left="3534" w:hanging="1800"/>
      </w:pPr>
      <w:rPr>
        <w:rFonts w:eastAsia="Times New Roman" w:hint="default"/>
        <w:b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065" w:hanging="2160"/>
      </w:pPr>
      <w:rPr>
        <w:rFonts w:eastAsia="Times New Roman" w:hint="default"/>
        <w:b/>
        <w:sz w:val="24"/>
      </w:rPr>
    </w:lvl>
  </w:abstractNum>
  <w:abstractNum w:abstractNumId="19" w15:restartNumberingAfterBreak="0">
    <w:nsid w:val="612E6B5B"/>
    <w:multiLevelType w:val="hybridMultilevel"/>
    <w:tmpl w:val="67C4557C"/>
    <w:lvl w:ilvl="0" w:tplc="00CA896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927EDB"/>
    <w:multiLevelType w:val="hybridMultilevel"/>
    <w:tmpl w:val="E3FCDB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531080"/>
    <w:multiLevelType w:val="multilevel"/>
    <w:tmpl w:val="6F24256E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  <w:color w:val="000000"/>
      </w:rPr>
    </w:lvl>
    <w:lvl w:ilvl="1">
      <w:start w:val="10"/>
      <w:numFmt w:val="decimal"/>
      <w:lvlText w:val="%1.%2"/>
      <w:lvlJc w:val="left"/>
      <w:pPr>
        <w:ind w:left="1185" w:hanging="465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000000"/>
      </w:rPr>
    </w:lvl>
  </w:abstractNum>
  <w:abstractNum w:abstractNumId="22" w15:restartNumberingAfterBreak="0">
    <w:nsid w:val="6DE94CF4"/>
    <w:multiLevelType w:val="multilevel"/>
    <w:tmpl w:val="CED2F39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b/>
      </w:rPr>
    </w:lvl>
  </w:abstractNum>
  <w:abstractNum w:abstractNumId="23" w15:restartNumberingAfterBreak="0">
    <w:nsid w:val="7F23309A"/>
    <w:multiLevelType w:val="multilevel"/>
    <w:tmpl w:val="7090A22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/>
      </w:rPr>
    </w:lvl>
  </w:abstractNum>
  <w:num w:numId="1">
    <w:abstractNumId w:val="17"/>
  </w:num>
  <w:num w:numId="2">
    <w:abstractNumId w:val="0"/>
  </w:num>
  <w:num w:numId="3">
    <w:abstractNumId w:val="9"/>
  </w:num>
  <w:num w:numId="4">
    <w:abstractNumId w:val="10"/>
  </w:num>
  <w:num w:numId="5">
    <w:abstractNumId w:val="8"/>
  </w:num>
  <w:num w:numId="6">
    <w:abstractNumId w:val="15"/>
  </w:num>
  <w:num w:numId="7">
    <w:abstractNumId w:val="6"/>
  </w:num>
  <w:num w:numId="8">
    <w:abstractNumId w:val="5"/>
  </w:num>
  <w:num w:numId="9">
    <w:abstractNumId w:val="23"/>
  </w:num>
  <w:num w:numId="10">
    <w:abstractNumId w:val="18"/>
  </w:num>
  <w:num w:numId="11">
    <w:abstractNumId w:val="16"/>
  </w:num>
  <w:num w:numId="12">
    <w:abstractNumId w:val="3"/>
  </w:num>
  <w:num w:numId="13">
    <w:abstractNumId w:val="14"/>
  </w:num>
  <w:num w:numId="14">
    <w:abstractNumId w:val="20"/>
  </w:num>
  <w:num w:numId="15">
    <w:abstractNumId w:val="19"/>
  </w:num>
  <w:num w:numId="16">
    <w:abstractNumId w:val="11"/>
  </w:num>
  <w:num w:numId="17">
    <w:abstractNumId w:val="2"/>
  </w:num>
  <w:num w:numId="18">
    <w:abstractNumId w:val="21"/>
  </w:num>
  <w:num w:numId="19">
    <w:abstractNumId w:val="13"/>
  </w:num>
  <w:num w:numId="20">
    <w:abstractNumId w:val="4"/>
  </w:num>
  <w:num w:numId="21">
    <w:abstractNumId w:val="12"/>
  </w:num>
  <w:num w:numId="22">
    <w:abstractNumId w:val="1"/>
  </w:num>
  <w:num w:numId="23">
    <w:abstractNumId w:val="7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F48"/>
    <w:rsid w:val="000123B9"/>
    <w:rsid w:val="000134A2"/>
    <w:rsid w:val="000261B8"/>
    <w:rsid w:val="0005266E"/>
    <w:rsid w:val="000C4982"/>
    <w:rsid w:val="000C6152"/>
    <w:rsid w:val="00103539"/>
    <w:rsid w:val="00132DA2"/>
    <w:rsid w:val="00174F13"/>
    <w:rsid w:val="00190B62"/>
    <w:rsid w:val="001C2E95"/>
    <w:rsid w:val="001D2B1A"/>
    <w:rsid w:val="001E20BF"/>
    <w:rsid w:val="001E354E"/>
    <w:rsid w:val="001E764C"/>
    <w:rsid w:val="00205253"/>
    <w:rsid w:val="00222EBA"/>
    <w:rsid w:val="002234EB"/>
    <w:rsid w:val="00224034"/>
    <w:rsid w:val="00224EB9"/>
    <w:rsid w:val="0025528E"/>
    <w:rsid w:val="00266CD4"/>
    <w:rsid w:val="002B666F"/>
    <w:rsid w:val="002C29CD"/>
    <w:rsid w:val="002D4AB9"/>
    <w:rsid w:val="002E3D69"/>
    <w:rsid w:val="002F101A"/>
    <w:rsid w:val="002F5276"/>
    <w:rsid w:val="00302BFB"/>
    <w:rsid w:val="00312B52"/>
    <w:rsid w:val="00347832"/>
    <w:rsid w:val="00351D77"/>
    <w:rsid w:val="00373888"/>
    <w:rsid w:val="003C109C"/>
    <w:rsid w:val="003C2F1A"/>
    <w:rsid w:val="003D693B"/>
    <w:rsid w:val="003E5354"/>
    <w:rsid w:val="0040114F"/>
    <w:rsid w:val="00402A10"/>
    <w:rsid w:val="00405953"/>
    <w:rsid w:val="00421970"/>
    <w:rsid w:val="00427FCB"/>
    <w:rsid w:val="0043650D"/>
    <w:rsid w:val="00446919"/>
    <w:rsid w:val="00452559"/>
    <w:rsid w:val="004646FF"/>
    <w:rsid w:val="004750A7"/>
    <w:rsid w:val="004B4CFC"/>
    <w:rsid w:val="004B7B2B"/>
    <w:rsid w:val="004C7037"/>
    <w:rsid w:val="004D14E8"/>
    <w:rsid w:val="004D1E41"/>
    <w:rsid w:val="004D4006"/>
    <w:rsid w:val="004E3DFA"/>
    <w:rsid w:val="004E63FD"/>
    <w:rsid w:val="004F01AD"/>
    <w:rsid w:val="004F0A39"/>
    <w:rsid w:val="004F7105"/>
    <w:rsid w:val="005401E4"/>
    <w:rsid w:val="005433AC"/>
    <w:rsid w:val="005474FE"/>
    <w:rsid w:val="00586962"/>
    <w:rsid w:val="005977FB"/>
    <w:rsid w:val="005A68C5"/>
    <w:rsid w:val="005C134D"/>
    <w:rsid w:val="005D0E8D"/>
    <w:rsid w:val="00612FA2"/>
    <w:rsid w:val="0062052E"/>
    <w:rsid w:val="0062737D"/>
    <w:rsid w:val="006477D2"/>
    <w:rsid w:val="00664306"/>
    <w:rsid w:val="00672FB0"/>
    <w:rsid w:val="00676597"/>
    <w:rsid w:val="00690B0B"/>
    <w:rsid w:val="006A2EAE"/>
    <w:rsid w:val="006E66AF"/>
    <w:rsid w:val="006F1DD9"/>
    <w:rsid w:val="00712497"/>
    <w:rsid w:val="007174EA"/>
    <w:rsid w:val="00747D7B"/>
    <w:rsid w:val="00751588"/>
    <w:rsid w:val="00760E62"/>
    <w:rsid w:val="007A7F48"/>
    <w:rsid w:val="007C7D53"/>
    <w:rsid w:val="007D3876"/>
    <w:rsid w:val="007E0EAA"/>
    <w:rsid w:val="007F0EBB"/>
    <w:rsid w:val="00814B96"/>
    <w:rsid w:val="00835C0A"/>
    <w:rsid w:val="008361AD"/>
    <w:rsid w:val="00836C3F"/>
    <w:rsid w:val="008452BD"/>
    <w:rsid w:val="008559AA"/>
    <w:rsid w:val="00881AFF"/>
    <w:rsid w:val="00885195"/>
    <w:rsid w:val="0089001E"/>
    <w:rsid w:val="00895BF7"/>
    <w:rsid w:val="0089640E"/>
    <w:rsid w:val="008C07E5"/>
    <w:rsid w:val="008F2420"/>
    <w:rsid w:val="00907E4B"/>
    <w:rsid w:val="00923E1E"/>
    <w:rsid w:val="00925B7C"/>
    <w:rsid w:val="00946415"/>
    <w:rsid w:val="00976745"/>
    <w:rsid w:val="009A4432"/>
    <w:rsid w:val="009A70AA"/>
    <w:rsid w:val="009D64AC"/>
    <w:rsid w:val="00A03CF0"/>
    <w:rsid w:val="00A2760E"/>
    <w:rsid w:val="00A5052E"/>
    <w:rsid w:val="00A81D01"/>
    <w:rsid w:val="00A82FB7"/>
    <w:rsid w:val="00B0308E"/>
    <w:rsid w:val="00B057CA"/>
    <w:rsid w:val="00B13526"/>
    <w:rsid w:val="00B13CAB"/>
    <w:rsid w:val="00B2345D"/>
    <w:rsid w:val="00B462FE"/>
    <w:rsid w:val="00B469F1"/>
    <w:rsid w:val="00B5564A"/>
    <w:rsid w:val="00B66FC6"/>
    <w:rsid w:val="00B77E48"/>
    <w:rsid w:val="00B934BF"/>
    <w:rsid w:val="00B95EB9"/>
    <w:rsid w:val="00BC1F07"/>
    <w:rsid w:val="00BC34DC"/>
    <w:rsid w:val="00BD193B"/>
    <w:rsid w:val="00BE0372"/>
    <w:rsid w:val="00BF1C1E"/>
    <w:rsid w:val="00C039AD"/>
    <w:rsid w:val="00C4652C"/>
    <w:rsid w:val="00C51E64"/>
    <w:rsid w:val="00C62B24"/>
    <w:rsid w:val="00C827E2"/>
    <w:rsid w:val="00C82E72"/>
    <w:rsid w:val="00C9111E"/>
    <w:rsid w:val="00C95F3B"/>
    <w:rsid w:val="00CB29D1"/>
    <w:rsid w:val="00CC060D"/>
    <w:rsid w:val="00CC0799"/>
    <w:rsid w:val="00CC5BB5"/>
    <w:rsid w:val="00CD6533"/>
    <w:rsid w:val="00CE24CA"/>
    <w:rsid w:val="00D13543"/>
    <w:rsid w:val="00D34985"/>
    <w:rsid w:val="00D86D92"/>
    <w:rsid w:val="00DF2D8D"/>
    <w:rsid w:val="00DF4E51"/>
    <w:rsid w:val="00E010CD"/>
    <w:rsid w:val="00E23735"/>
    <w:rsid w:val="00E51705"/>
    <w:rsid w:val="00E679C5"/>
    <w:rsid w:val="00E83727"/>
    <w:rsid w:val="00E95B05"/>
    <w:rsid w:val="00EB1B78"/>
    <w:rsid w:val="00EE2095"/>
    <w:rsid w:val="00EE5330"/>
    <w:rsid w:val="00F0307A"/>
    <w:rsid w:val="00F034ED"/>
    <w:rsid w:val="00F039EB"/>
    <w:rsid w:val="00F276F4"/>
    <w:rsid w:val="00F4445F"/>
    <w:rsid w:val="00F462D9"/>
    <w:rsid w:val="00F70B79"/>
    <w:rsid w:val="00F722FE"/>
    <w:rsid w:val="00F73857"/>
    <w:rsid w:val="00F85DC0"/>
    <w:rsid w:val="00F92FC6"/>
    <w:rsid w:val="00FD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0C86A"/>
  <w15:docId w15:val="{8F38A4CE-279B-43FD-828A-910F67E98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F4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7A7F48"/>
    <w:pPr>
      <w:widowControl w:val="0"/>
      <w:autoSpaceDE w:val="0"/>
      <w:autoSpaceDN w:val="0"/>
      <w:adjustRightInd w:val="0"/>
      <w:spacing w:after="0" w:line="376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A7F4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7A7F48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7A7F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7A7F48"/>
    <w:pPr>
      <w:widowControl w:val="0"/>
      <w:autoSpaceDE w:val="0"/>
      <w:autoSpaceDN w:val="0"/>
      <w:adjustRightInd w:val="0"/>
      <w:spacing w:after="0" w:line="324" w:lineRule="exact"/>
      <w:ind w:hanging="127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7A7F48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23">
    <w:name w:val="Font Style23"/>
    <w:basedOn w:val="a0"/>
    <w:uiPriority w:val="99"/>
    <w:rsid w:val="007A7F48"/>
    <w:rPr>
      <w:rFonts w:ascii="Times New Roman" w:hAnsi="Times New Roman" w:cs="Times New Roman" w:hint="default"/>
      <w:sz w:val="26"/>
      <w:szCs w:val="26"/>
    </w:rPr>
  </w:style>
  <w:style w:type="character" w:customStyle="1" w:styleId="FontStyle26">
    <w:name w:val="Font Style26"/>
    <w:basedOn w:val="a0"/>
    <w:uiPriority w:val="99"/>
    <w:rsid w:val="007A7F48"/>
    <w:rPr>
      <w:rFonts w:ascii="Times New Roman" w:hAnsi="Times New Roman" w:cs="Times New Roman" w:hint="default"/>
      <w:spacing w:val="50"/>
      <w:sz w:val="42"/>
      <w:szCs w:val="42"/>
    </w:rPr>
  </w:style>
  <w:style w:type="character" w:customStyle="1" w:styleId="FontStyle27">
    <w:name w:val="Font Style27"/>
    <w:basedOn w:val="a0"/>
    <w:uiPriority w:val="99"/>
    <w:rsid w:val="007A7F48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7A7F48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customStyle="1" w:styleId="Style2">
    <w:name w:val="Style2"/>
    <w:basedOn w:val="a"/>
    <w:uiPriority w:val="99"/>
    <w:rsid w:val="00690B0B"/>
    <w:pPr>
      <w:widowControl w:val="0"/>
      <w:autoSpaceDE w:val="0"/>
      <w:autoSpaceDN w:val="0"/>
      <w:adjustRightInd w:val="0"/>
      <w:spacing w:after="0" w:line="370" w:lineRule="exact"/>
      <w:ind w:firstLine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234E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28">
    <w:name w:val="Font Style28"/>
    <w:basedOn w:val="a0"/>
    <w:uiPriority w:val="99"/>
    <w:rsid w:val="002234EB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E24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24CA"/>
    <w:rPr>
      <w:rFonts w:ascii="Segoe UI" w:eastAsia="Calibri" w:hAnsi="Segoe UI" w:cs="Segoe UI"/>
      <w:sz w:val="18"/>
      <w:szCs w:val="18"/>
    </w:rPr>
  </w:style>
  <w:style w:type="character" w:customStyle="1" w:styleId="3">
    <w:name w:val="Основной текст (3)"/>
    <w:basedOn w:val="a0"/>
    <w:rsid w:val="002240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0">
    <w:name w:val="Основной текст (3)_"/>
    <w:basedOn w:val="a0"/>
    <w:rsid w:val="002240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sid w:val="002240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24034"/>
    <w:pPr>
      <w:widowControl w:val="0"/>
      <w:shd w:val="clear" w:color="auto" w:fill="FFFFFF"/>
      <w:spacing w:before="300" w:after="600" w:line="0" w:lineRule="atLeast"/>
      <w:jc w:val="both"/>
    </w:pPr>
    <w:rPr>
      <w:rFonts w:ascii="Times New Roman" w:eastAsia="Times New Roman" w:hAnsi="Times New Roman"/>
      <w:sz w:val="26"/>
      <w:szCs w:val="26"/>
    </w:rPr>
  </w:style>
  <w:style w:type="character" w:customStyle="1" w:styleId="4">
    <w:name w:val="Основной текст (4)_"/>
    <w:basedOn w:val="a0"/>
    <w:link w:val="40"/>
    <w:rsid w:val="0043650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3650D"/>
    <w:pPr>
      <w:widowControl w:val="0"/>
      <w:shd w:val="clear" w:color="auto" w:fill="FFFFFF"/>
      <w:spacing w:after="0" w:line="314" w:lineRule="exact"/>
      <w:ind w:firstLine="760"/>
      <w:jc w:val="both"/>
    </w:pPr>
    <w:rPr>
      <w:rFonts w:ascii="Times New Roman" w:eastAsia="Times New Roman" w:hAnsi="Times New Roman"/>
    </w:rPr>
  </w:style>
  <w:style w:type="paragraph" w:styleId="a7">
    <w:name w:val="Body Text Indent"/>
    <w:basedOn w:val="a"/>
    <w:link w:val="a8"/>
    <w:rsid w:val="00A82FB7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A82FB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Степанкин Роман Алексеевич</cp:lastModifiedBy>
  <cp:revision>15</cp:revision>
  <cp:lastPrinted>2020-05-13T09:49:00Z</cp:lastPrinted>
  <dcterms:created xsi:type="dcterms:W3CDTF">2018-08-31T06:46:00Z</dcterms:created>
  <dcterms:modified xsi:type="dcterms:W3CDTF">2020-06-25T07:02:00Z</dcterms:modified>
</cp:coreProperties>
</file>